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AE5A23" w14:textId="41747E12" w:rsidR="00457ADE" w:rsidRPr="00C55DB6" w:rsidRDefault="004A1426" w:rsidP="00F71738">
      <w:pPr>
        <w:spacing w:before="120"/>
        <w:rPr>
          <w:rFonts w:ascii="Arial" w:hAnsi="Arial" w:cs="Arial"/>
          <w:color w:val="043D68"/>
        </w:rPr>
      </w:pPr>
      <w:r w:rsidRPr="00C55DB6">
        <w:rPr>
          <w:rFonts w:ascii="Arial" w:hAnsi="Arial" w:cs="Arial"/>
          <w:noProof/>
          <w:color w:val="043D6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929666D" wp14:editId="449F775A">
                <wp:simplePos x="0" y="0"/>
                <wp:positionH relativeFrom="page">
                  <wp:posOffset>4967605</wp:posOffset>
                </wp:positionH>
                <wp:positionV relativeFrom="paragraph">
                  <wp:posOffset>-461645</wp:posOffset>
                </wp:positionV>
                <wp:extent cx="2806700" cy="10293350"/>
                <wp:effectExtent l="0" t="0" r="0" b="0"/>
                <wp:wrapNone/>
                <wp:docPr id="182941553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0293350"/>
                        </a:xfrm>
                        <a:prstGeom prst="rect">
                          <a:avLst/>
                        </a:prstGeom>
                        <a:solidFill>
                          <a:srgbClr val="D3EBFD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B8F4" id="Rectangle 1" o:spid="_x0000_s1026" style="position:absolute;margin-left:391.15pt;margin-top:-36.35pt;width:221pt;height:8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" fillcolor="#d3ebfd" stroked="f" strokeweight="1pt">
                <v:fill opacity="32896f"/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999"/>
        <w:gridCol w:w="3411"/>
      </w:tblGrid>
      <w:tr w:rsidR="00AB74C5" w:rsidRPr="00C55DB6" w14:paraId="60B3B0F4" w14:textId="77777777" w:rsidTr="00472BD9">
        <w:trPr>
          <w:trHeight w:val="1620"/>
        </w:trPr>
        <w:tc>
          <w:tcPr>
            <w:tcW w:w="6390" w:type="dxa"/>
            <w:tcBorders>
              <w:bottom w:val="single" w:sz="4" w:space="0" w:color="043D68" w:themeColor="text2"/>
            </w:tcBorders>
          </w:tcPr>
          <w:p w14:paraId="687F5472" w14:textId="3CBF3729" w:rsidR="00AB74C5" w:rsidRPr="00C55DB6" w:rsidRDefault="00C55DB6" w:rsidP="00F71738">
            <w:pPr>
              <w:pStyle w:val="KonuB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Defne</w:t>
            </w:r>
            <w:r w:rsidR="00AB74C5" w:rsidRPr="00C55DB6">
              <w:rPr>
                <w:rFonts w:ascii="Arial" w:hAnsi="Arial" w:cs="Arial"/>
              </w:rPr>
              <w:t xml:space="preserve"> </w:t>
            </w:r>
            <w:r w:rsidR="00865348">
              <w:rPr>
                <w:rStyle w:val="NotBold"/>
                <w:rFonts w:ascii="Arial" w:hAnsi="Arial" w:cs="Arial"/>
              </w:rPr>
              <w:t>Mercan</w:t>
            </w:r>
          </w:p>
          <w:p w14:paraId="77BB40D9" w14:textId="797D8194" w:rsidR="00AB74C5" w:rsidRPr="00C55DB6" w:rsidRDefault="007C6568" w:rsidP="00AB74C5">
            <w:pPr>
              <w:pStyle w:val="Altyaz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ÖN MUHASEBE ELEMANI</w:t>
            </w:r>
          </w:p>
        </w:tc>
        <w:tc>
          <w:tcPr>
            <w:tcW w:w="999" w:type="dxa"/>
          </w:tcPr>
          <w:p w14:paraId="65B3AA35" w14:textId="77777777" w:rsidR="00AB74C5" w:rsidRPr="00C55DB6" w:rsidRDefault="00AB74C5" w:rsidP="00084DEB">
            <w:pPr>
              <w:spacing w:before="360"/>
              <w:rPr>
                <w:rFonts w:ascii="Arial" w:hAnsi="Arial" w:cs="Arial"/>
                <w:color w:val="043D68"/>
                <w:lang w:val="de-DE"/>
              </w:rPr>
            </w:pPr>
          </w:p>
        </w:tc>
        <w:tc>
          <w:tcPr>
            <w:tcW w:w="3411" w:type="dxa"/>
          </w:tcPr>
          <w:p w14:paraId="3895AA51" w14:textId="2F1CDE17" w:rsidR="00AB74C5" w:rsidRPr="00C55DB6" w:rsidRDefault="0067105E" w:rsidP="0067105E">
            <w:pPr>
              <w:jc w:val="center"/>
              <w:rPr>
                <w:rFonts w:ascii="Arial" w:hAnsi="Arial" w:cs="Arial"/>
                <w:color w:val="043D68"/>
                <w:szCs w:val="20"/>
                <w:lang w:val="de-DE"/>
              </w:rPr>
            </w:pPr>
            <w:r>
              <w:rPr>
                <w:rFonts w:ascii="Open Sans" w:eastAsia="Open Sans" w:hAnsi="Open Sans" w:cs="Open Sans"/>
                <w:noProof/>
              </w:rPr>
              <w:drawing>
                <wp:inline distT="114300" distB="114300" distL="114300" distR="114300" wp14:anchorId="0180E40A" wp14:editId="0701FB40">
                  <wp:extent cx="1020534" cy="1233145"/>
                  <wp:effectExtent l="0" t="0" r="8255" b="5715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534" cy="1233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B73" w:rsidRPr="00C55DB6" w14:paraId="0FA15B6D" w14:textId="77777777" w:rsidTr="00395EA1">
        <w:trPr>
          <w:trHeight w:val="1984"/>
        </w:trPr>
        <w:tc>
          <w:tcPr>
            <w:tcW w:w="6390" w:type="dxa"/>
            <w:tcBorders>
              <w:top w:val="single" w:sz="4" w:space="0" w:color="043D68" w:themeColor="text2"/>
            </w:tcBorders>
          </w:tcPr>
          <w:p w14:paraId="474AE331" w14:textId="77777777" w:rsidR="00676B73" w:rsidRPr="00C55DB6" w:rsidRDefault="00676B73" w:rsidP="00AB74C5">
            <w:pPr>
              <w:pStyle w:val="Altyaz"/>
              <w:rPr>
                <w:rFonts w:ascii="Arial" w:hAnsi="Arial" w:cs="Arial"/>
                <w:lang w:val="de-DE"/>
              </w:rPr>
            </w:pPr>
          </w:p>
          <w:p w14:paraId="16B00A57" w14:textId="10FF6E1E" w:rsidR="00676B73" w:rsidRPr="00C55DB6" w:rsidRDefault="00B01E54" w:rsidP="00F71738">
            <w:pPr>
              <w:pStyle w:val="Altya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KARİYER HEDEFİ</w:t>
            </w:r>
          </w:p>
          <w:p w14:paraId="260CEDC2" w14:textId="62A2B085" w:rsidR="00676B73" w:rsidRPr="00C55DB6" w:rsidRDefault="006F4B13" w:rsidP="00472BD9">
            <w:pPr>
              <w:rPr>
                <w:rFonts w:ascii="Arial" w:hAnsi="Arial" w:cs="Arial"/>
              </w:rPr>
            </w:pPr>
            <w:r w:rsidRPr="006F4B13">
              <w:rPr>
                <w:rFonts w:ascii="Arial" w:hAnsi="Arial" w:cs="Arial"/>
              </w:rPr>
              <w:t xml:space="preserve">Firmanızın hedeflerine uygun olarak fatura, cari ve banka takibi konularında kendimi geliştirmek uzun vadeli olarak personel </w:t>
            </w:r>
            <w:r w:rsidR="00B24DD4">
              <w:rPr>
                <w:rFonts w:ascii="Arial" w:hAnsi="Arial" w:cs="Arial"/>
              </w:rPr>
              <w:t xml:space="preserve">maaş </w:t>
            </w:r>
            <w:r w:rsidRPr="006F4B13">
              <w:rPr>
                <w:rFonts w:ascii="Arial" w:hAnsi="Arial" w:cs="Arial"/>
              </w:rPr>
              <w:t xml:space="preserve">hesap </w:t>
            </w:r>
            <w:r w:rsidR="00B24DD4">
              <w:rPr>
                <w:rFonts w:ascii="Arial" w:hAnsi="Arial" w:cs="Arial"/>
              </w:rPr>
              <w:t>ve özlük işlemleri</w:t>
            </w:r>
            <w:r w:rsidRPr="006F4B13">
              <w:rPr>
                <w:rFonts w:ascii="Arial" w:hAnsi="Arial" w:cs="Arial"/>
              </w:rPr>
              <w:t xml:space="preserve"> ve</w:t>
            </w:r>
            <w:r w:rsidR="00B24DD4">
              <w:rPr>
                <w:rFonts w:ascii="Arial" w:hAnsi="Arial" w:cs="Arial"/>
              </w:rPr>
              <w:t xml:space="preserve"> ayrıca</w:t>
            </w:r>
            <w:r w:rsidRPr="006F4B13">
              <w:rPr>
                <w:rFonts w:ascii="Arial" w:hAnsi="Arial" w:cs="Arial"/>
              </w:rPr>
              <w:t xml:space="preserve"> finansal muhasebe alanında uzmanlaşmak istiyorum.</w:t>
            </w:r>
          </w:p>
        </w:tc>
        <w:tc>
          <w:tcPr>
            <w:tcW w:w="999" w:type="dxa"/>
            <w:vMerge w:val="restart"/>
          </w:tcPr>
          <w:p w14:paraId="590A034B" w14:textId="77777777" w:rsidR="00676B73" w:rsidRPr="00C55DB6" w:rsidRDefault="00676B73" w:rsidP="00084DEB">
            <w:pPr>
              <w:spacing w:before="360"/>
              <w:rPr>
                <w:rFonts w:ascii="Arial" w:hAnsi="Arial" w:cs="Arial"/>
                <w:color w:val="043D68"/>
              </w:rPr>
            </w:pPr>
          </w:p>
        </w:tc>
        <w:tc>
          <w:tcPr>
            <w:tcW w:w="3411" w:type="dxa"/>
          </w:tcPr>
          <w:p w14:paraId="313659FA" w14:textId="77777777" w:rsidR="00676B73" w:rsidRPr="00C55DB6" w:rsidRDefault="00676B73" w:rsidP="00676B73">
            <w:pPr>
              <w:pStyle w:val="Altyaz"/>
              <w:rPr>
                <w:rFonts w:ascii="Arial" w:hAnsi="Arial" w:cs="Arial"/>
              </w:rPr>
            </w:pPr>
          </w:p>
          <w:p w14:paraId="23FA2EB6" w14:textId="1CEBF08C" w:rsidR="00676B73" w:rsidRPr="00C55DB6" w:rsidRDefault="00787FBC" w:rsidP="00676B73">
            <w:pPr>
              <w:pStyle w:val="Altyaz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4474398"/>
                <w:placeholder>
                  <w:docPart w:val="F4BDFC172B8045348295DB98BF77FEC0"/>
                </w:placeholder>
                <w15:appearance w15:val="hidden"/>
              </w:sdtPr>
              <w:sdtEndPr/>
              <w:sdtContent>
                <w:r w:rsidR="009C0C17">
                  <w:rPr>
                    <w:rFonts w:ascii="Arial" w:hAnsi="Arial" w:cs="Arial"/>
                  </w:rPr>
                  <w:t>İLETİŞİM</w:t>
                </w:r>
              </w:sdtContent>
            </w:sdt>
          </w:p>
          <w:p w14:paraId="4FDEB822" w14:textId="07385417" w:rsidR="00676B73" w:rsidRPr="00C55DB6" w:rsidRDefault="001625D2" w:rsidP="00676B73">
            <w:pPr>
              <w:rPr>
                <w:rFonts w:ascii="Arial" w:hAnsi="Arial" w:cs="Arial"/>
                <w:b/>
                <w:caps/>
              </w:rPr>
            </w:pPr>
            <w:r w:rsidRPr="001625D2">
              <w:rPr>
                <w:rFonts w:ascii="Arial" w:hAnsi="Arial" w:cs="Arial"/>
              </w:rPr>
              <w:t>(542) 123 4567</w:t>
            </w:r>
          </w:p>
          <w:p w14:paraId="2E4ADD26" w14:textId="00779157" w:rsidR="00676B73" w:rsidRPr="00C55DB6" w:rsidRDefault="00992C81" w:rsidP="00676B73">
            <w:pPr>
              <w:rPr>
                <w:rFonts w:ascii="Arial" w:hAnsi="Arial" w:cs="Arial"/>
                <w:b/>
                <w:caps/>
              </w:rPr>
            </w:pPr>
            <w:r w:rsidRPr="00992C81">
              <w:rPr>
                <w:rFonts w:ascii="Arial" w:hAnsi="Arial" w:cs="Arial"/>
              </w:rPr>
              <w:t>defne@mail.com</w:t>
            </w:r>
          </w:p>
          <w:p w14:paraId="153BF5E7" w14:textId="4FA7F30E" w:rsidR="00676B73" w:rsidRDefault="00C94A7A" w:rsidP="00676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Cumhuriyet Cd. No</w:t>
            </w:r>
            <w:r w:rsidR="00B50071">
              <w:rPr>
                <w:rFonts w:ascii="Arial" w:hAnsi="Arial" w:cs="Arial"/>
              </w:rPr>
              <w:t>:12</w:t>
            </w:r>
          </w:p>
          <w:p w14:paraId="7924496F" w14:textId="1CFE2D51" w:rsidR="00B50071" w:rsidRPr="00C55DB6" w:rsidRDefault="00B50071" w:rsidP="00676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Osmangazi/Bursa</w:t>
            </w:r>
          </w:p>
          <w:p w14:paraId="702D2996" w14:textId="3C9AAF18" w:rsidR="00676B73" w:rsidRPr="00C55DB6" w:rsidRDefault="00676B73" w:rsidP="00676B73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676B73" w:rsidRPr="00C55DB6" w14:paraId="679852BD" w14:textId="77777777" w:rsidTr="002A54BC">
        <w:trPr>
          <w:trHeight w:val="8370"/>
        </w:trPr>
        <w:tc>
          <w:tcPr>
            <w:tcW w:w="6390" w:type="dxa"/>
          </w:tcPr>
          <w:p w14:paraId="22EEB8AA" w14:textId="3A20D0ED" w:rsidR="00676B73" w:rsidRPr="00C55DB6" w:rsidRDefault="00605BCE" w:rsidP="00472BD9">
            <w:pPr>
              <w:spacing w:after="240"/>
              <w:rPr>
                <w:rFonts w:ascii="Arial" w:hAnsi="Arial" w:cs="Arial"/>
              </w:rPr>
            </w:pPr>
            <w:r w:rsidRPr="00C55DB6"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7FBE88B" wp14:editId="6A07E914">
                      <wp:extent cx="1609090" cy="0"/>
                      <wp:effectExtent l="0" t="0" r="0" b="0"/>
                      <wp:docPr id="1" name="Straight Connector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498DA0CC" id="Straight Connector 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EFB0CBE" w14:textId="77777777" w:rsidR="00676B73" w:rsidRPr="00C55DB6" w:rsidRDefault="00676B73" w:rsidP="00676B73">
            <w:pPr>
              <w:rPr>
                <w:rFonts w:ascii="Arial" w:hAnsi="Arial" w:cs="Arial"/>
              </w:rPr>
            </w:pPr>
          </w:p>
          <w:p w14:paraId="002AE720" w14:textId="2E0A195F" w:rsidR="00676B73" w:rsidRPr="00C55DB6" w:rsidRDefault="00BA6BAA" w:rsidP="00676B73">
            <w:pPr>
              <w:pStyle w:val="Altyaz"/>
              <w:rPr>
                <w:rFonts w:ascii="Arial" w:hAnsi="Arial" w:cs="Arial"/>
              </w:rPr>
            </w:pPr>
            <w:r w:rsidRPr="00C940D2">
              <w:rPr>
                <w:rStyle w:val="Italics"/>
                <w:rFonts w:ascii="Arial" w:hAnsi="Arial" w:cs="Arial"/>
                <w:i w:val="0"/>
                <w:i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D211316" wp14:editId="1F5327AD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381635</wp:posOffset>
                      </wp:positionV>
                      <wp:extent cx="2331085" cy="3362960"/>
                      <wp:effectExtent l="0" t="0" r="0" b="889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085" cy="336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4BC46" w14:textId="71C5AF90" w:rsidR="00C940D2" w:rsidRPr="0035481C" w:rsidRDefault="00995971" w:rsidP="00995971">
                                  <w:pPr>
                                    <w:pStyle w:val="ListeParagraf"/>
                                    <w:numPr>
                                      <w:ilvl w:val="0"/>
                                      <w:numId w:val="21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 xml:space="preserve">Fatura / e-Fatura / e-Arşiv </w:t>
                                  </w:r>
                                  <w:r w:rsidR="008C37FB"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aturaların takibi</w:t>
                                  </w:r>
                                </w:p>
                                <w:p w14:paraId="1F592CC6" w14:textId="49F86926" w:rsidR="00C46E02" w:rsidRPr="0035481C" w:rsidRDefault="00C46E02" w:rsidP="00995971">
                                  <w:pPr>
                                    <w:pStyle w:val="ListeParagraf"/>
                                    <w:numPr>
                                      <w:ilvl w:val="0"/>
                                      <w:numId w:val="21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İrsaliye/ e-İrsaliyelerin takibi</w:t>
                                  </w:r>
                                </w:p>
                                <w:p w14:paraId="59E6AB2C" w14:textId="78D7FD7D" w:rsidR="00C46E02" w:rsidRPr="0035481C" w:rsidRDefault="00C46E02" w:rsidP="00995971">
                                  <w:pPr>
                                    <w:pStyle w:val="ListeParagraf"/>
                                    <w:numPr>
                                      <w:ilvl w:val="0"/>
                                      <w:numId w:val="21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Siparişlere ilişkin irsaliye</w:t>
                                  </w:r>
                                  <w:r w:rsidR="00CB156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ve faturaların takibi</w:t>
                                  </w:r>
                                </w:p>
                                <w:p w14:paraId="535B61CD" w14:textId="29FF0A6A" w:rsidR="00C46E02" w:rsidRPr="0035481C" w:rsidRDefault="00C46E02" w:rsidP="00995971">
                                  <w:pPr>
                                    <w:pStyle w:val="ListeParagraf"/>
                                    <w:numPr>
                                      <w:ilvl w:val="0"/>
                                      <w:numId w:val="21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Satıcı ve müşteri carilerinin takibi ve mutakabatı</w:t>
                                  </w:r>
                                </w:p>
                                <w:p w14:paraId="383F52A9" w14:textId="198FC70C" w:rsidR="00244736" w:rsidRPr="0035481C" w:rsidRDefault="00244736" w:rsidP="002447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BD3D913" w14:textId="493B83D8" w:rsidR="00244736" w:rsidRPr="0035481C" w:rsidRDefault="00244736" w:rsidP="002447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3DF521B" w14:textId="77777777" w:rsidR="002C0B69" w:rsidRPr="0035481C" w:rsidRDefault="002C0B69" w:rsidP="002C0B69">
                                  <w:pPr>
                                    <w:pStyle w:val="ListeParagraf"/>
                                    <w:numPr>
                                      <w:ilvl w:val="0"/>
                                      <w:numId w:val="21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Satıcı ve müşteri carilerinin takibi ve mutakabatı</w:t>
                                  </w:r>
                                </w:p>
                                <w:p w14:paraId="0B3DDC6C" w14:textId="4FC02DE5" w:rsidR="00244736" w:rsidRPr="0035481C" w:rsidRDefault="00244736" w:rsidP="002447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AAD84A2" w14:textId="0DC5F78C" w:rsidR="00F6488F" w:rsidRPr="0035481C" w:rsidRDefault="00F6488F" w:rsidP="002447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EB66E47" w14:textId="37B19161" w:rsidR="00F6488F" w:rsidRPr="0035481C" w:rsidRDefault="00F6488F" w:rsidP="002447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2230C2F" w14:textId="1ACC5DC5" w:rsidR="00F6488F" w:rsidRPr="0035481C" w:rsidRDefault="00F6488F" w:rsidP="00F6488F">
                                  <w:pPr>
                                    <w:pStyle w:val="ListeParagraf"/>
                                    <w:numPr>
                                      <w:ilvl w:val="0"/>
                                      <w:numId w:val="21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Kaydı yapılacak belgelerin tasnifi</w:t>
                                  </w:r>
                                </w:p>
                                <w:p w14:paraId="2D3601BE" w14:textId="409D0012" w:rsidR="0096137A" w:rsidRPr="0035481C" w:rsidRDefault="0096137A" w:rsidP="00F6488F">
                                  <w:pPr>
                                    <w:pStyle w:val="ListeParagraf"/>
                                    <w:numPr>
                                      <w:ilvl w:val="0"/>
                                      <w:numId w:val="21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Mahsup fişlerinin takibi</w:t>
                                  </w:r>
                                </w:p>
                                <w:p w14:paraId="62189A63" w14:textId="4EBE2865" w:rsidR="0096137A" w:rsidRPr="0035481C" w:rsidRDefault="0096137A" w:rsidP="00F6488F">
                                  <w:pPr>
                                    <w:pStyle w:val="ListeParagraf"/>
                                    <w:numPr>
                                      <w:ilvl w:val="0"/>
                                      <w:numId w:val="21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Belgelerin taranıp dijitale aktarılması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113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34.9pt;margin-top:30.05pt;width:183.55pt;height:26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" stroked="f">
                      <v:textbox>
                        <w:txbxContent>
                          <w:p w14:paraId="6134BC46" w14:textId="71C5AF90" w:rsidR="00C940D2" w:rsidRPr="0035481C" w:rsidRDefault="00995971" w:rsidP="00995971">
                            <w:pPr>
                              <w:pStyle w:val="ListeParagraf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Fatura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/ e-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Fatura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/ e-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Arşiv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8C37FB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35481C">
                              <w:rPr>
                                <w:rFonts w:ascii="Arial" w:hAnsi="Arial" w:cs="Arial"/>
                              </w:rPr>
                              <w:t>aturaların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takibi</w:t>
                            </w:r>
                            <w:proofErr w:type="spellEnd"/>
                          </w:p>
                          <w:p w14:paraId="1F592CC6" w14:textId="49F86926" w:rsidR="00C46E02" w:rsidRPr="0035481C" w:rsidRDefault="00C46E02" w:rsidP="00995971">
                            <w:pPr>
                              <w:pStyle w:val="ListeParagraf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İrsaliye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>/ e-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İrsaliyelerin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takibi</w:t>
                            </w:r>
                            <w:proofErr w:type="spellEnd"/>
                          </w:p>
                          <w:p w14:paraId="59E6AB2C" w14:textId="78D7FD7D" w:rsidR="00C46E02" w:rsidRPr="0035481C" w:rsidRDefault="00C46E02" w:rsidP="00995971">
                            <w:pPr>
                              <w:pStyle w:val="ListeParagraf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Siparişlere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ilişkin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irsaliye</w:t>
                            </w:r>
                            <w:proofErr w:type="spellEnd"/>
                            <w:r w:rsidR="00CB156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ve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faturaların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takibi</w:t>
                            </w:r>
                            <w:proofErr w:type="spellEnd"/>
                          </w:p>
                          <w:p w14:paraId="535B61CD" w14:textId="29FF0A6A" w:rsidR="00C46E02" w:rsidRPr="0035481C" w:rsidRDefault="00C46E02" w:rsidP="00995971">
                            <w:pPr>
                              <w:pStyle w:val="ListeParagraf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Satıcı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ve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müşteri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carilerinin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takibi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ve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mutakabatı</w:t>
                            </w:r>
                            <w:proofErr w:type="spellEnd"/>
                          </w:p>
                          <w:p w14:paraId="383F52A9" w14:textId="198FC70C" w:rsidR="00244736" w:rsidRPr="0035481C" w:rsidRDefault="00244736" w:rsidP="002447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D3D913" w14:textId="493B83D8" w:rsidR="00244736" w:rsidRPr="0035481C" w:rsidRDefault="00244736" w:rsidP="002447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DF521B" w14:textId="77777777" w:rsidR="002C0B69" w:rsidRPr="0035481C" w:rsidRDefault="002C0B69" w:rsidP="002C0B69">
                            <w:pPr>
                              <w:pStyle w:val="ListeParagraf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Satıcı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ve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müşteri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carilerinin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takibi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ve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mutakabatı</w:t>
                            </w:r>
                            <w:proofErr w:type="spellEnd"/>
                          </w:p>
                          <w:p w14:paraId="0B3DDC6C" w14:textId="4FC02DE5" w:rsidR="00244736" w:rsidRPr="0035481C" w:rsidRDefault="00244736" w:rsidP="002447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AD84A2" w14:textId="0DC5F78C" w:rsidR="00F6488F" w:rsidRPr="0035481C" w:rsidRDefault="00F6488F" w:rsidP="002447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B66E47" w14:textId="37B19161" w:rsidR="00F6488F" w:rsidRPr="0035481C" w:rsidRDefault="00F6488F" w:rsidP="002447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230C2F" w14:textId="1ACC5DC5" w:rsidR="00F6488F" w:rsidRPr="0035481C" w:rsidRDefault="00F6488F" w:rsidP="00F6488F">
                            <w:pPr>
                              <w:pStyle w:val="ListeParagraf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Kaydı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yapılacak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belgelerin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tasnifi</w:t>
                            </w:r>
                            <w:proofErr w:type="spellEnd"/>
                          </w:p>
                          <w:p w14:paraId="2D3601BE" w14:textId="409D0012" w:rsidR="0096137A" w:rsidRPr="0035481C" w:rsidRDefault="0096137A" w:rsidP="00F6488F">
                            <w:pPr>
                              <w:pStyle w:val="ListeParagraf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Mahsup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fişlerinin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takibi</w:t>
                            </w:r>
                            <w:proofErr w:type="spellEnd"/>
                          </w:p>
                          <w:p w14:paraId="62189A63" w14:textId="4EBE2865" w:rsidR="0096137A" w:rsidRPr="0035481C" w:rsidRDefault="0096137A" w:rsidP="00F6488F">
                            <w:pPr>
                              <w:pStyle w:val="ListeParagraf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Belgelerin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taranıp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dijitale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aktarılması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806C6" w:rsidRPr="00C940D2">
              <w:rPr>
                <w:rStyle w:val="Italics"/>
                <w:rFonts w:ascii="Arial" w:hAnsi="Arial" w:cs="Arial"/>
                <w:i w:val="0"/>
                <w:i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427478" wp14:editId="70818FF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392430</wp:posOffset>
                      </wp:positionV>
                      <wp:extent cx="1379220" cy="3523615"/>
                      <wp:effectExtent l="0" t="0" r="0" b="63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3523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A3233" w14:textId="4055C9E5" w:rsidR="00995971" w:rsidRDefault="00995971" w:rsidP="00D34A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2022-2024</w:t>
                                  </w:r>
                                </w:p>
                                <w:p w14:paraId="574A822B" w14:textId="3A2103E0" w:rsidR="00C940D2" w:rsidRDefault="00D2008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C0B77">
                                    <w:rPr>
                                      <w:rFonts w:ascii="Arial" w:hAnsi="Arial" w:cs="Arial"/>
                                    </w:rPr>
                                    <w:t>AGRO TARIM MAKİNELERİ TİC. LTD. ŞTİ.</w:t>
                                  </w:r>
                                </w:p>
                                <w:p w14:paraId="1F9E6E36" w14:textId="1BF6CC2F" w:rsidR="00494F9B" w:rsidRDefault="00494F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603F440" w14:textId="40BE1889" w:rsidR="00494F9B" w:rsidRDefault="00494F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7C01F14" w14:textId="00751DE8" w:rsidR="00494F9B" w:rsidRDefault="00494F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8090661" w14:textId="7D467A72" w:rsidR="00494F9B" w:rsidRDefault="00494F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3D47080" w14:textId="57EC8AC8" w:rsidR="00494F9B" w:rsidRDefault="00494F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1BF2BFB" w14:textId="0F9FB48C" w:rsidR="00D34A2B" w:rsidRPr="002C0B69" w:rsidRDefault="00D34A2B" w:rsidP="002C0B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2C0B6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2021-2022</w:t>
                                  </w:r>
                                </w:p>
                                <w:p w14:paraId="289501E9" w14:textId="4E226ADF" w:rsidR="00494F9B" w:rsidRDefault="00D34A2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34A2B">
                                    <w:rPr>
                                      <w:rFonts w:ascii="Arial" w:hAnsi="Arial" w:cs="Arial"/>
                                    </w:rPr>
                                    <w:t>ERBAY BAHÇE MAKİNALARI SAN. VE TİC. LTD.ŞTİ</w:t>
                                  </w:r>
                                </w:p>
                                <w:p w14:paraId="196ACB59" w14:textId="3107E31C" w:rsidR="00F6488F" w:rsidRDefault="00F6488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6A0717B" w14:textId="242E3A07" w:rsidR="00F6488F" w:rsidRDefault="00F6488F" w:rsidP="00F648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C74D6D1" w14:textId="3F899F65" w:rsidR="00F6488F" w:rsidRPr="005806C6" w:rsidRDefault="00F6488F" w:rsidP="00F648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806C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2021</w:t>
                                  </w:r>
                                </w:p>
                                <w:p w14:paraId="3550FF73" w14:textId="4DADACD6" w:rsidR="0096137A" w:rsidRDefault="0096137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137A">
                                    <w:rPr>
                                      <w:rFonts w:ascii="Arial" w:hAnsi="Arial" w:cs="Arial"/>
                                    </w:rPr>
                                    <w:t>BEREKET TARIM ÜR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  <w:r w:rsidRPr="0096137A">
                                    <w:rPr>
                                      <w:rFonts w:ascii="Arial" w:hAnsi="Arial" w:cs="Arial"/>
                                    </w:rPr>
                                    <w:t xml:space="preserve"> LTD. Ş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Tİ.</w:t>
                                  </w:r>
                                </w:p>
                                <w:p w14:paraId="2C475205" w14:textId="6332F795" w:rsidR="00494F9B" w:rsidRPr="002C0B77" w:rsidRDefault="005806C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(4 ay süreli staj)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27478" id="_x0000_s1027" type="#_x0000_t202" style="position:absolute;margin-left:.2pt;margin-top:30.9pt;width:108.6pt;height:27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" stroked="f">
                      <v:textbox>
                        <w:txbxContent>
                          <w:p w14:paraId="7DDA3233" w14:textId="4055C9E5" w:rsidR="00995971" w:rsidRDefault="00995971" w:rsidP="00D34A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2022-2024</w:t>
                            </w:r>
                          </w:p>
                          <w:p w14:paraId="574A822B" w14:textId="3A2103E0" w:rsidR="00C940D2" w:rsidRDefault="00D20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0B77">
                              <w:rPr>
                                <w:rFonts w:ascii="Arial" w:hAnsi="Arial" w:cs="Arial"/>
                              </w:rPr>
                              <w:t>AGRO TARIM MAKİNELERİ TİC. LTD. ŞTİ.</w:t>
                            </w:r>
                          </w:p>
                          <w:p w14:paraId="1F9E6E36" w14:textId="1BF6CC2F" w:rsidR="00494F9B" w:rsidRDefault="00494F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03F440" w14:textId="40BE1889" w:rsidR="00494F9B" w:rsidRDefault="00494F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C01F14" w14:textId="00751DE8" w:rsidR="00494F9B" w:rsidRDefault="00494F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090661" w14:textId="7D467A72" w:rsidR="00494F9B" w:rsidRDefault="00494F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47080" w14:textId="57EC8AC8" w:rsidR="00494F9B" w:rsidRDefault="00494F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BF2BFB" w14:textId="0F9FB48C" w:rsidR="00D34A2B" w:rsidRPr="002C0B69" w:rsidRDefault="00D34A2B" w:rsidP="002C0B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0B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2021-2022</w:t>
                            </w:r>
                          </w:p>
                          <w:p w14:paraId="289501E9" w14:textId="4E226ADF" w:rsidR="00494F9B" w:rsidRDefault="00D34A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4A2B">
                              <w:rPr>
                                <w:rFonts w:ascii="Arial" w:hAnsi="Arial" w:cs="Arial"/>
                              </w:rPr>
                              <w:t>ERBAY BAHÇE MAKİNALARI SAN. VE TİC. LTD.ŞTİ</w:t>
                            </w:r>
                          </w:p>
                          <w:p w14:paraId="196ACB59" w14:textId="3107E31C" w:rsidR="00F6488F" w:rsidRDefault="00F6488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A0717B" w14:textId="242E3A07" w:rsidR="00F6488F" w:rsidRDefault="00F6488F" w:rsidP="00F648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4D6D1" w14:textId="3F899F65" w:rsidR="00F6488F" w:rsidRPr="005806C6" w:rsidRDefault="00F6488F" w:rsidP="00F648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806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2021</w:t>
                            </w:r>
                          </w:p>
                          <w:p w14:paraId="3550FF73" w14:textId="4DADACD6" w:rsidR="0096137A" w:rsidRDefault="0096137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137A">
                              <w:rPr>
                                <w:rFonts w:ascii="Arial" w:hAnsi="Arial" w:cs="Arial"/>
                              </w:rPr>
                              <w:t>BEREKET TARIM ÜR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96137A">
                              <w:rPr>
                                <w:rFonts w:ascii="Arial" w:hAnsi="Arial" w:cs="Arial"/>
                              </w:rPr>
                              <w:t xml:space="preserve"> LTD. Ş</w:t>
                            </w:r>
                            <w:r>
                              <w:rPr>
                                <w:rFonts w:ascii="Arial" w:hAnsi="Arial" w:cs="Arial"/>
                              </w:rPr>
                              <w:t>Tİ.</w:t>
                            </w:r>
                          </w:p>
                          <w:p w14:paraId="2C475205" w14:textId="6332F795" w:rsidR="00494F9B" w:rsidRPr="002C0B77" w:rsidRDefault="005806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(4 ay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süreli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staj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D5B8F">
              <w:rPr>
                <w:rFonts w:ascii="Arial" w:hAnsi="Arial" w:cs="Arial"/>
              </w:rPr>
              <w:t>İŞ deneyİmlerİ</w:t>
            </w:r>
          </w:p>
          <w:p w14:paraId="5DDDA1AA" w14:textId="5B9DA280" w:rsidR="00F53A98" w:rsidRDefault="00F53A98" w:rsidP="00BF0F04">
            <w:pPr>
              <w:rPr>
                <w:szCs w:val="20"/>
              </w:rPr>
            </w:pPr>
          </w:p>
          <w:p w14:paraId="3120F978" w14:textId="13B55246" w:rsidR="00BF0F04" w:rsidRDefault="00BF0F04" w:rsidP="00BF0F04">
            <w:pPr>
              <w:rPr>
                <w:rStyle w:val="Italics"/>
                <w:rFonts w:ascii="Arial" w:hAnsi="Arial" w:cs="Arial"/>
                <w:i w:val="0"/>
                <w:iCs w:val="0"/>
              </w:rPr>
            </w:pPr>
            <w:r w:rsidRPr="00C55DB6"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6886576" wp14:editId="29A92328">
                      <wp:extent cx="1609090" cy="0"/>
                      <wp:effectExtent l="0" t="0" r="0" b="0"/>
                      <wp:docPr id="5" name="Straight Connector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2D234A" id="Straight Connector 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E220001" w14:textId="5AAB9852" w:rsidR="00BF0F04" w:rsidRDefault="00BF0F04" w:rsidP="00BF0F04">
            <w:pPr>
              <w:rPr>
                <w:rStyle w:val="Italics"/>
                <w:rFonts w:ascii="Arial" w:hAnsi="Arial" w:cs="Arial"/>
                <w:i w:val="0"/>
                <w:iCs w:val="0"/>
              </w:rPr>
            </w:pPr>
          </w:p>
          <w:p w14:paraId="662C8F37" w14:textId="547C2967" w:rsidR="00F53A98" w:rsidRDefault="009451E2" w:rsidP="00DE4210">
            <w:pPr>
              <w:pStyle w:val="Altyaz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C875D91" wp14:editId="112C6D1F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11430</wp:posOffset>
                      </wp:positionV>
                      <wp:extent cx="2261235" cy="1614805"/>
                      <wp:effectExtent l="0" t="0" r="5715" b="444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161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6C7D6" w14:textId="77777777" w:rsidR="00D13831" w:rsidRDefault="00D13831" w:rsidP="00D13831"/>
                                <w:p w14:paraId="5A5EB219" w14:textId="77777777" w:rsidR="00D13831" w:rsidRDefault="00D13831" w:rsidP="00D13831"/>
                                <w:p w14:paraId="0008B2C3" w14:textId="033D1BC3" w:rsidR="00D13831" w:rsidRPr="0035481C" w:rsidRDefault="00D13831" w:rsidP="00D138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Sosyal Bilimler Meslek Yüksekokulu</w:t>
                                  </w:r>
                                </w:p>
                                <w:p w14:paraId="2F0DDBE5" w14:textId="7062F256" w:rsidR="009451E2" w:rsidRPr="0035481C" w:rsidRDefault="00D13831" w:rsidP="00D138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Muhasebe ve Vergi Uygulamaları</w:t>
                                  </w:r>
                                </w:p>
                                <w:p w14:paraId="1EF7B04D" w14:textId="04B91BED" w:rsidR="00D13831" w:rsidRPr="0035481C" w:rsidRDefault="00210233" w:rsidP="00D138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3.5/4</w:t>
                                  </w:r>
                                </w:p>
                                <w:p w14:paraId="0A26DDA9" w14:textId="7E4192DD" w:rsidR="00D13831" w:rsidRPr="0035481C" w:rsidRDefault="00D13831" w:rsidP="00D138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4AC1B3B" w14:textId="10CECE20" w:rsidR="00210233" w:rsidRPr="0035481C" w:rsidRDefault="00210233" w:rsidP="0031037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Muhasebe ve Finansman Alanı</w:t>
                                  </w:r>
                                </w:p>
                                <w:p w14:paraId="68C66270" w14:textId="32515D6C" w:rsidR="00210233" w:rsidRPr="0035481C" w:rsidRDefault="00210233" w:rsidP="00D138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Muhasebe Dalı</w:t>
                                  </w:r>
                                </w:p>
                                <w:p w14:paraId="27BD44A3" w14:textId="29477C97" w:rsidR="00D13831" w:rsidRPr="0035481C" w:rsidRDefault="00210233" w:rsidP="00D1383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481C">
                                    <w:rPr>
                                      <w:rFonts w:ascii="Arial" w:hAnsi="Arial" w:cs="Arial"/>
                                    </w:rPr>
                                    <w:t>92/100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75D91" id="_x0000_s1028" type="#_x0000_t202" style="position:absolute;margin-left:139.55pt;margin-top:.9pt;width:178.05pt;height:127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" stroked="f">
                      <v:textbox>
                        <w:txbxContent>
                          <w:p w14:paraId="1356C7D6" w14:textId="77777777" w:rsidR="00D13831" w:rsidRDefault="00D13831" w:rsidP="00D13831"/>
                          <w:p w14:paraId="5A5EB219" w14:textId="77777777" w:rsidR="00D13831" w:rsidRDefault="00D13831" w:rsidP="00D13831"/>
                          <w:p w14:paraId="0008B2C3" w14:textId="033D1BC3" w:rsidR="00D13831" w:rsidRPr="0035481C" w:rsidRDefault="00D13831" w:rsidP="00D1383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Sosyal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Bilimler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Meslek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Yüksekokulu</w:t>
                            </w:r>
                            <w:proofErr w:type="spellEnd"/>
                          </w:p>
                          <w:p w14:paraId="2F0DDBE5" w14:textId="7062F256" w:rsidR="009451E2" w:rsidRPr="0035481C" w:rsidRDefault="00D13831" w:rsidP="00D1383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Muhasebe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ve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Vergi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Uygulamaları</w:t>
                            </w:r>
                            <w:proofErr w:type="spellEnd"/>
                          </w:p>
                          <w:p w14:paraId="1EF7B04D" w14:textId="04B91BED" w:rsidR="00D13831" w:rsidRPr="0035481C" w:rsidRDefault="00210233" w:rsidP="00D138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481C">
                              <w:rPr>
                                <w:rFonts w:ascii="Arial" w:hAnsi="Arial" w:cs="Arial"/>
                              </w:rPr>
                              <w:t>3.5/4</w:t>
                            </w:r>
                          </w:p>
                          <w:p w14:paraId="0A26DDA9" w14:textId="7E4192DD" w:rsidR="00D13831" w:rsidRPr="0035481C" w:rsidRDefault="00D13831" w:rsidP="00D138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AC1B3B" w14:textId="10CECE20" w:rsidR="00210233" w:rsidRPr="0035481C" w:rsidRDefault="00210233" w:rsidP="00310372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Muhasebe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ve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Finansman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Alanı</w:t>
                            </w:r>
                            <w:proofErr w:type="spellEnd"/>
                          </w:p>
                          <w:p w14:paraId="68C66270" w14:textId="32515D6C" w:rsidR="00210233" w:rsidRPr="0035481C" w:rsidRDefault="00210233" w:rsidP="00D1383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Muhasebe</w:t>
                            </w:r>
                            <w:proofErr w:type="spellEnd"/>
                            <w:r w:rsidRPr="00354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481C">
                              <w:rPr>
                                <w:rFonts w:ascii="Arial" w:hAnsi="Arial" w:cs="Arial"/>
                              </w:rPr>
                              <w:t>Dalı</w:t>
                            </w:r>
                            <w:proofErr w:type="spellEnd"/>
                          </w:p>
                          <w:p w14:paraId="27BD44A3" w14:textId="29477C97" w:rsidR="00D13831" w:rsidRPr="0035481C" w:rsidRDefault="00210233" w:rsidP="00D138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481C">
                              <w:rPr>
                                <w:rFonts w:ascii="Arial" w:hAnsi="Arial" w:cs="Arial"/>
                              </w:rPr>
                              <w:t>92/100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4210">
              <w:rPr>
                <w:rFonts w:ascii="Arial" w:hAnsi="Arial" w:cs="Arial"/>
              </w:rPr>
              <w:t>EĞİTİM BİLGİLERİ</w:t>
            </w:r>
          </w:p>
          <w:p w14:paraId="3C3D28DC" w14:textId="63277658" w:rsidR="00DE4210" w:rsidRPr="00DE4210" w:rsidRDefault="007521A8" w:rsidP="00EA3B0A">
            <w:pPr>
              <w:tabs>
                <w:tab w:val="center" w:pos="2017"/>
              </w:tabs>
            </w:pPr>
            <w:r w:rsidRPr="00C940D2">
              <w:rPr>
                <w:rStyle w:val="Italics"/>
                <w:rFonts w:ascii="Arial" w:hAnsi="Arial" w:cs="Arial"/>
                <w:i w:val="0"/>
                <w:iCs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713781" wp14:editId="587531D5">
                      <wp:simplePos x="0" y="0"/>
                      <wp:positionH relativeFrom="column">
                        <wp:posOffset>2674</wp:posOffset>
                      </wp:positionH>
                      <wp:positionV relativeFrom="paragraph">
                        <wp:posOffset>20353</wp:posOffset>
                      </wp:positionV>
                      <wp:extent cx="1379220" cy="1384668"/>
                      <wp:effectExtent l="0" t="0" r="0" b="6350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13846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74CC2" w14:textId="760B6DF9" w:rsidR="007521A8" w:rsidRDefault="007521A8" w:rsidP="007521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20</w:t>
                                  </w:r>
                                  <w:r w:rsidR="00EA3B0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-202</w:t>
                                  </w:r>
                                  <w:r w:rsidR="00EA3B0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  <w:p w14:paraId="2F86E6E3" w14:textId="61EE967D" w:rsidR="00EA3B0A" w:rsidRDefault="00EA3B0A" w:rsidP="00EA3B0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Uludağ Üniversitesi</w:t>
                                  </w:r>
                                </w:p>
                                <w:p w14:paraId="191023A9" w14:textId="0405B3D0" w:rsidR="00EA3B0A" w:rsidRDefault="00EA3B0A" w:rsidP="00EA3B0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EA3B0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SBMYO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Muh</w:t>
                                  </w:r>
                                  <w:r w:rsidR="00AE34B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ve Ver</w:t>
                                  </w:r>
                                  <w:r w:rsidR="00AE34B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Uygulamaları</w:t>
                                  </w:r>
                                </w:p>
                                <w:p w14:paraId="69CFDACC" w14:textId="6609B2B4" w:rsidR="00562393" w:rsidRDefault="00562393" w:rsidP="00EA3B0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1D198121" w14:textId="0AF76D58" w:rsidR="00562393" w:rsidRDefault="00562393" w:rsidP="005623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2015-2019</w:t>
                                  </w:r>
                                </w:p>
                                <w:p w14:paraId="512A7540" w14:textId="426F19E8" w:rsidR="00562393" w:rsidRDefault="00562393" w:rsidP="0056239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Osmangazi </w:t>
                                  </w:r>
                                  <w:r w:rsidR="00D1383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Mes. Tek.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An</w:t>
                                  </w:r>
                                  <w:r w:rsidR="00D1383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Lisesi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137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.2pt;margin-top:1.6pt;width:108.6pt;height:109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" stroked="f">
                      <v:textbox>
                        <w:txbxContent>
                          <w:p w14:paraId="24574CC2" w14:textId="760B6DF9" w:rsidR="007521A8" w:rsidRDefault="007521A8" w:rsidP="007521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EA3B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-202</w:t>
                            </w:r>
                            <w:r w:rsidR="00EA3B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2F86E6E3" w14:textId="61EE967D" w:rsidR="00EA3B0A" w:rsidRDefault="00EA3B0A" w:rsidP="00EA3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Uludağ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Üniversitesi</w:t>
                            </w:r>
                            <w:proofErr w:type="spellEnd"/>
                          </w:p>
                          <w:p w14:paraId="191023A9" w14:textId="0405B3D0" w:rsidR="00EA3B0A" w:rsidRDefault="00EA3B0A" w:rsidP="00EA3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A3B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SBMYO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Muh</w:t>
                            </w:r>
                            <w:proofErr w:type="spellEnd"/>
                            <w:r w:rsidR="00AE34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Ver</w:t>
                            </w:r>
                            <w:r w:rsidR="00AE34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Uygulamaları</w:t>
                            </w:r>
                            <w:proofErr w:type="spellEnd"/>
                          </w:p>
                          <w:p w14:paraId="69CFDACC" w14:textId="6609B2B4" w:rsidR="00562393" w:rsidRDefault="00562393" w:rsidP="00EA3B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D198121" w14:textId="0AF76D58" w:rsidR="00562393" w:rsidRDefault="00562393" w:rsidP="005623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2015-2019</w:t>
                            </w:r>
                          </w:p>
                          <w:p w14:paraId="512A7540" w14:textId="426F19E8" w:rsidR="00562393" w:rsidRDefault="00562393" w:rsidP="0056239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Osmangazi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138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Mes</w:t>
                            </w:r>
                            <w:proofErr w:type="spellEnd"/>
                            <w:r w:rsidR="00D138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Tek.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</w:t>
                            </w:r>
                            <w:r w:rsidR="00D138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Lisesi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A3B0A">
              <w:tab/>
            </w:r>
          </w:p>
        </w:tc>
        <w:tc>
          <w:tcPr>
            <w:tcW w:w="999" w:type="dxa"/>
            <w:vMerge/>
          </w:tcPr>
          <w:p w14:paraId="1155459C" w14:textId="77777777" w:rsidR="00676B73" w:rsidRPr="00C55DB6" w:rsidRDefault="00676B73" w:rsidP="00084DEB">
            <w:pPr>
              <w:rPr>
                <w:rFonts w:ascii="Arial" w:hAnsi="Arial" w:cs="Arial"/>
                <w:color w:val="043D68"/>
              </w:rPr>
            </w:pPr>
          </w:p>
        </w:tc>
        <w:tc>
          <w:tcPr>
            <w:tcW w:w="3411" w:type="dxa"/>
          </w:tcPr>
          <w:p w14:paraId="529516DB" w14:textId="5C16EA3D" w:rsidR="00676B73" w:rsidRPr="00C55DB6" w:rsidRDefault="00605BCE" w:rsidP="00472BD9">
            <w:pPr>
              <w:spacing w:after="240"/>
              <w:rPr>
                <w:rFonts w:ascii="Arial" w:hAnsi="Arial" w:cs="Arial"/>
              </w:rPr>
            </w:pPr>
            <w:r w:rsidRPr="00C55DB6"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62515F3" wp14:editId="3AA1FDD2">
                      <wp:extent cx="1609090" cy="0"/>
                      <wp:effectExtent l="0" t="0" r="0" b="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0BFBE48D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A2CE7C4" w14:textId="77777777" w:rsidR="00676B73" w:rsidRPr="00C55DB6" w:rsidRDefault="00676B73" w:rsidP="00676B73">
            <w:pPr>
              <w:rPr>
                <w:rFonts w:ascii="Arial" w:hAnsi="Arial" w:cs="Arial"/>
              </w:rPr>
            </w:pPr>
          </w:p>
          <w:p w14:paraId="7F6B4CE3" w14:textId="7FE617AD" w:rsidR="00676B73" w:rsidRPr="00C55DB6" w:rsidRDefault="00416C36" w:rsidP="00676B73">
            <w:pPr>
              <w:pStyle w:val="Altya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KİŞİSEL BİLGİLER</w:t>
            </w:r>
          </w:p>
          <w:p w14:paraId="5271A22A" w14:textId="77777777" w:rsidR="00676B73" w:rsidRPr="00C55DB6" w:rsidRDefault="00676B73" w:rsidP="00676B73">
            <w:pPr>
              <w:rPr>
                <w:rFonts w:ascii="Arial" w:hAnsi="Arial" w:cs="Arial"/>
              </w:rPr>
            </w:pPr>
          </w:p>
          <w:p w14:paraId="6C670F47" w14:textId="5D190A2B" w:rsidR="00676B73" w:rsidRPr="00C55DB6" w:rsidRDefault="00416C36" w:rsidP="00676B73">
            <w:pPr>
              <w:rPr>
                <w:rFonts w:ascii="Arial" w:hAnsi="Arial" w:cs="Arial"/>
                <w:color w:val="043D68"/>
              </w:rPr>
            </w:pPr>
            <w:r>
              <w:rPr>
                <w:rFonts w:ascii="Arial" w:hAnsi="Arial" w:cs="Arial"/>
                <w:lang w:val="it-IT"/>
              </w:rPr>
              <w:t>Doğum Yeri ve Tarihi</w:t>
            </w:r>
          </w:p>
          <w:p w14:paraId="5918A509" w14:textId="281F40BC" w:rsidR="00676B73" w:rsidRDefault="00416C36" w:rsidP="00676B7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Kestel, 12.02.2002</w:t>
            </w:r>
          </w:p>
          <w:p w14:paraId="5203241E" w14:textId="5D8D7919" w:rsidR="002F302F" w:rsidRDefault="002F302F" w:rsidP="00676B73">
            <w:pPr>
              <w:rPr>
                <w:rFonts w:ascii="Arial" w:hAnsi="Arial" w:cs="Arial"/>
                <w:lang w:val="it-IT"/>
              </w:rPr>
            </w:pPr>
          </w:p>
          <w:p w14:paraId="176BAAFF" w14:textId="7172A30A" w:rsidR="002F302F" w:rsidRDefault="002F302F" w:rsidP="00676B7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Sürücü Ehliyeti</w:t>
            </w:r>
          </w:p>
          <w:p w14:paraId="55E5A154" w14:textId="55E66247" w:rsidR="002F302F" w:rsidRDefault="002F302F" w:rsidP="00676B7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</w:t>
            </w:r>
          </w:p>
          <w:p w14:paraId="02551397" w14:textId="14DD3A83" w:rsidR="002F302F" w:rsidRDefault="002F302F" w:rsidP="00676B73">
            <w:pPr>
              <w:rPr>
                <w:rFonts w:ascii="Arial" w:hAnsi="Arial" w:cs="Arial"/>
                <w:lang w:val="it-IT"/>
              </w:rPr>
            </w:pPr>
          </w:p>
          <w:p w14:paraId="061A5EFB" w14:textId="61944E41" w:rsidR="002F302F" w:rsidRDefault="002F302F" w:rsidP="00676B7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Medeni Durum</w:t>
            </w:r>
          </w:p>
          <w:p w14:paraId="118AF0C1" w14:textId="382A5F3E" w:rsidR="002F302F" w:rsidRDefault="002F302F" w:rsidP="00676B7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Bekar</w:t>
            </w:r>
          </w:p>
          <w:p w14:paraId="4C949694" w14:textId="7B61896C" w:rsidR="002F302F" w:rsidRDefault="002F302F" w:rsidP="00676B73">
            <w:pPr>
              <w:rPr>
                <w:rFonts w:ascii="Arial" w:hAnsi="Arial" w:cs="Arial"/>
                <w:lang w:val="it-IT"/>
              </w:rPr>
            </w:pPr>
          </w:p>
          <w:p w14:paraId="67E1F662" w14:textId="61F1727C" w:rsidR="002F302F" w:rsidRDefault="002F302F" w:rsidP="00676B73">
            <w:pPr>
              <w:rPr>
                <w:rFonts w:ascii="Arial" w:hAnsi="Arial" w:cs="Arial"/>
                <w:lang w:val="it-IT"/>
              </w:rPr>
            </w:pPr>
          </w:p>
          <w:p w14:paraId="06C1DDAF" w14:textId="77777777" w:rsidR="00797772" w:rsidRDefault="00797772" w:rsidP="00676B73">
            <w:pPr>
              <w:rPr>
                <w:rFonts w:ascii="Arial" w:hAnsi="Arial" w:cs="Arial"/>
                <w:lang w:val="it-IT"/>
              </w:rPr>
            </w:pPr>
          </w:p>
          <w:p w14:paraId="6E34037F" w14:textId="1415CBF9" w:rsidR="002F302F" w:rsidRPr="00C55DB6" w:rsidRDefault="002F302F" w:rsidP="002F302F">
            <w:pPr>
              <w:pStyle w:val="Altya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SERTİFİKALAR</w:t>
            </w:r>
          </w:p>
          <w:p w14:paraId="7A6DC9D6" w14:textId="58AF089B" w:rsidR="002F302F" w:rsidRDefault="009664A8" w:rsidP="00676B7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Ön Muhasebe Sertifikası</w:t>
            </w:r>
          </w:p>
          <w:p w14:paraId="4DEA0CDB" w14:textId="6E8227ED" w:rsidR="009664A8" w:rsidRDefault="009664A8" w:rsidP="00676B7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Uludağ Üniversitesi</w:t>
            </w:r>
          </w:p>
          <w:p w14:paraId="1242A7E3" w14:textId="222F5B73" w:rsidR="00797772" w:rsidRDefault="00797772" w:rsidP="00676B73">
            <w:pPr>
              <w:rPr>
                <w:rFonts w:ascii="Arial" w:hAnsi="Arial" w:cs="Arial"/>
                <w:lang w:val="it-IT"/>
              </w:rPr>
            </w:pPr>
          </w:p>
          <w:p w14:paraId="0DD41629" w14:textId="1C62CC08" w:rsidR="00797772" w:rsidRDefault="00797772" w:rsidP="00676B73">
            <w:pPr>
              <w:rPr>
                <w:rFonts w:ascii="Arial" w:hAnsi="Arial" w:cs="Arial"/>
                <w:lang w:val="it-IT"/>
              </w:rPr>
            </w:pPr>
          </w:p>
          <w:p w14:paraId="153A1E09" w14:textId="77777777" w:rsidR="00797772" w:rsidRPr="00C55DB6" w:rsidRDefault="00797772" w:rsidP="00676B73">
            <w:pPr>
              <w:rPr>
                <w:rFonts w:ascii="Arial" w:hAnsi="Arial" w:cs="Arial"/>
                <w:lang w:val="it-IT"/>
              </w:rPr>
            </w:pPr>
          </w:p>
          <w:p w14:paraId="78BF6779" w14:textId="2B49F96E" w:rsidR="00797772" w:rsidRDefault="00B36650" w:rsidP="00797772">
            <w:pPr>
              <w:pStyle w:val="Altya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BECERİLER</w:t>
            </w:r>
          </w:p>
          <w:p w14:paraId="4E7C2692" w14:textId="77777777" w:rsidR="00B36650" w:rsidRPr="0035481C" w:rsidRDefault="00B36650" w:rsidP="00B36650">
            <w:pPr>
              <w:rPr>
                <w:rFonts w:ascii="Arial" w:hAnsi="Arial" w:cs="Arial"/>
              </w:rPr>
            </w:pPr>
            <w:r w:rsidRPr="0035481C">
              <w:rPr>
                <w:rFonts w:ascii="Arial" w:hAnsi="Arial" w:cs="Arial"/>
              </w:rPr>
              <w:t>Microsoft Ofis Programları</w:t>
            </w:r>
          </w:p>
          <w:p w14:paraId="4FF2BBD0" w14:textId="0BE09D30" w:rsidR="00B36650" w:rsidRPr="0035481C" w:rsidRDefault="00B36650" w:rsidP="00B36650">
            <w:pPr>
              <w:rPr>
                <w:rFonts w:ascii="Arial" w:hAnsi="Arial" w:cs="Arial"/>
              </w:rPr>
            </w:pPr>
            <w:r w:rsidRPr="0035481C">
              <w:rPr>
                <w:rFonts w:ascii="Arial" w:hAnsi="Arial" w:cs="Arial"/>
              </w:rPr>
              <w:t>(Orta Seviye)</w:t>
            </w:r>
          </w:p>
          <w:p w14:paraId="42FAEE5D" w14:textId="2F973AE8" w:rsidR="00B36650" w:rsidRPr="0035481C" w:rsidRDefault="00B36650" w:rsidP="00B36650">
            <w:pPr>
              <w:rPr>
                <w:rFonts w:ascii="Arial" w:hAnsi="Arial" w:cs="Arial"/>
              </w:rPr>
            </w:pPr>
          </w:p>
          <w:p w14:paraId="57BB96F1" w14:textId="38CAF974" w:rsidR="00B36650" w:rsidRPr="0035481C" w:rsidRDefault="00A60A6E" w:rsidP="00B36650">
            <w:pPr>
              <w:rPr>
                <w:rFonts w:ascii="Arial" w:hAnsi="Arial" w:cs="Arial"/>
              </w:rPr>
            </w:pPr>
            <w:r w:rsidRPr="0035481C">
              <w:rPr>
                <w:rFonts w:ascii="Arial" w:hAnsi="Arial" w:cs="Arial"/>
              </w:rPr>
              <w:t>Logo GO Muhasebe Programı</w:t>
            </w:r>
          </w:p>
          <w:p w14:paraId="5DD09E19" w14:textId="1BCAA2DA" w:rsidR="00A60A6E" w:rsidRPr="0035481C" w:rsidRDefault="00A60A6E" w:rsidP="00B36650">
            <w:pPr>
              <w:rPr>
                <w:rFonts w:ascii="Arial" w:hAnsi="Arial" w:cs="Arial"/>
              </w:rPr>
            </w:pPr>
            <w:r w:rsidRPr="0035481C">
              <w:rPr>
                <w:rFonts w:ascii="Arial" w:hAnsi="Arial" w:cs="Arial"/>
              </w:rPr>
              <w:t>(Orta Seviye</w:t>
            </w:r>
            <w:r w:rsidR="00792B01" w:rsidRPr="0035481C">
              <w:rPr>
                <w:rFonts w:ascii="Arial" w:hAnsi="Arial" w:cs="Arial"/>
              </w:rPr>
              <w:t>)</w:t>
            </w:r>
          </w:p>
          <w:p w14:paraId="47D6542B" w14:textId="0467E0B3" w:rsidR="00D93EE5" w:rsidRPr="0035481C" w:rsidRDefault="00D93EE5" w:rsidP="00B36650">
            <w:pPr>
              <w:rPr>
                <w:rFonts w:ascii="Arial" w:hAnsi="Arial" w:cs="Arial"/>
              </w:rPr>
            </w:pPr>
          </w:p>
          <w:p w14:paraId="2023D5CC" w14:textId="3ABC4D19" w:rsidR="00D93EE5" w:rsidRPr="0035481C" w:rsidRDefault="00D93EE5" w:rsidP="00B36650">
            <w:pPr>
              <w:rPr>
                <w:rFonts w:ascii="Arial" w:hAnsi="Arial" w:cs="Arial"/>
              </w:rPr>
            </w:pPr>
            <w:r w:rsidRPr="0035481C">
              <w:rPr>
                <w:rFonts w:ascii="Arial" w:hAnsi="Arial" w:cs="Arial"/>
              </w:rPr>
              <w:t>Mikro Fly Muhasebe Programı</w:t>
            </w:r>
          </w:p>
          <w:p w14:paraId="64E681A9" w14:textId="3FE90218" w:rsidR="00D93EE5" w:rsidRPr="0035481C" w:rsidRDefault="00D93EE5" w:rsidP="00B36650">
            <w:pPr>
              <w:rPr>
                <w:rFonts w:ascii="Arial" w:hAnsi="Arial" w:cs="Arial"/>
              </w:rPr>
            </w:pPr>
            <w:r w:rsidRPr="0035481C">
              <w:rPr>
                <w:rFonts w:ascii="Arial" w:hAnsi="Arial" w:cs="Arial"/>
              </w:rPr>
              <w:t>(Orta Seviye)</w:t>
            </w:r>
          </w:p>
          <w:p w14:paraId="20F21CE5" w14:textId="77777777" w:rsidR="00B36650" w:rsidRPr="00B36650" w:rsidRDefault="00B36650" w:rsidP="00B36650"/>
          <w:p w14:paraId="0960F4B4" w14:textId="6DDE6DEB" w:rsidR="00676B73" w:rsidRPr="00C55DB6" w:rsidRDefault="00676B73" w:rsidP="00676B73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52886A34" w14:textId="5C206DF7" w:rsidR="00871DB8" w:rsidRPr="00C55DB6" w:rsidRDefault="00871DB8" w:rsidP="008528C7">
      <w:pPr>
        <w:rPr>
          <w:rFonts w:ascii="Arial" w:hAnsi="Arial" w:cs="Arial"/>
          <w:color w:val="043D68"/>
        </w:rPr>
      </w:pPr>
    </w:p>
    <w:sectPr w:rsidR="00871DB8" w:rsidRPr="00C55DB6" w:rsidSect="00AA78AD">
      <w:pgSz w:w="12240" w:h="15840" w:code="1"/>
      <w:pgMar w:top="340" w:right="720" w:bottom="3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B28E" w14:textId="77777777" w:rsidR="00787FBC" w:rsidRDefault="00787FBC" w:rsidP="00AA35A8">
      <w:pPr>
        <w:spacing w:line="240" w:lineRule="auto"/>
      </w:pPr>
      <w:r>
        <w:separator/>
      </w:r>
    </w:p>
  </w:endnote>
  <w:endnote w:type="continuationSeparator" w:id="0">
    <w:p w14:paraId="09A7289A" w14:textId="77777777" w:rsidR="00787FBC" w:rsidRDefault="00787FBC" w:rsidP="00AA35A8">
      <w:pPr>
        <w:spacing w:line="240" w:lineRule="auto"/>
      </w:pPr>
      <w:r>
        <w:continuationSeparator/>
      </w:r>
    </w:p>
  </w:endnote>
  <w:endnote w:type="continuationNotice" w:id="1">
    <w:p w14:paraId="1AF9B915" w14:textId="77777777" w:rsidR="00787FBC" w:rsidRDefault="00787F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6329" w14:textId="77777777" w:rsidR="00787FBC" w:rsidRDefault="00787FBC" w:rsidP="00AA35A8">
      <w:pPr>
        <w:spacing w:line="240" w:lineRule="auto"/>
      </w:pPr>
      <w:r>
        <w:separator/>
      </w:r>
    </w:p>
  </w:footnote>
  <w:footnote w:type="continuationSeparator" w:id="0">
    <w:p w14:paraId="3DD8FCE6" w14:textId="77777777" w:rsidR="00787FBC" w:rsidRDefault="00787FBC" w:rsidP="00AA35A8">
      <w:pPr>
        <w:spacing w:line="240" w:lineRule="auto"/>
      </w:pPr>
      <w:r>
        <w:continuationSeparator/>
      </w:r>
    </w:p>
  </w:footnote>
  <w:footnote w:type="continuationNotice" w:id="1">
    <w:p w14:paraId="4848EB84" w14:textId="77777777" w:rsidR="00787FBC" w:rsidRDefault="00787FB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3pt;height:14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47" type="#_x0000_t75" style="width:13.45pt;height:13.4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BA1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E18"/>
    <w:multiLevelType w:val="hybridMultilevel"/>
    <w:tmpl w:val="DC8EF1C0"/>
    <w:lvl w:ilvl="0" w:tplc="F9CCC478">
      <w:start w:val="1"/>
      <w:numFmt w:val="bullet"/>
      <w:pStyle w:val="ListeMadde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7315D"/>
    <w:multiLevelType w:val="hybridMultilevel"/>
    <w:tmpl w:val="7C80A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4"/>
  </w:num>
  <w:num w:numId="5">
    <w:abstractNumId w:val="18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>
      <o:colormru v:ext="edit" colors="#fffaeb,#e9ffdd,#f5ffef,white,#f3fa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F"/>
    <w:rsid w:val="0000752A"/>
    <w:rsid w:val="00016465"/>
    <w:rsid w:val="00033263"/>
    <w:rsid w:val="000334C1"/>
    <w:rsid w:val="00033514"/>
    <w:rsid w:val="000767C7"/>
    <w:rsid w:val="000873F6"/>
    <w:rsid w:val="000B286F"/>
    <w:rsid w:val="000C2B44"/>
    <w:rsid w:val="000D134B"/>
    <w:rsid w:val="000F57C5"/>
    <w:rsid w:val="0010041D"/>
    <w:rsid w:val="001125D5"/>
    <w:rsid w:val="0011495C"/>
    <w:rsid w:val="00124ED6"/>
    <w:rsid w:val="001625D2"/>
    <w:rsid w:val="00167789"/>
    <w:rsid w:val="00194704"/>
    <w:rsid w:val="001968F2"/>
    <w:rsid w:val="001B160B"/>
    <w:rsid w:val="001D76FA"/>
    <w:rsid w:val="001F2C20"/>
    <w:rsid w:val="00203213"/>
    <w:rsid w:val="00210233"/>
    <w:rsid w:val="002236D5"/>
    <w:rsid w:val="00243756"/>
    <w:rsid w:val="00244736"/>
    <w:rsid w:val="00261F8A"/>
    <w:rsid w:val="00266312"/>
    <w:rsid w:val="0027193E"/>
    <w:rsid w:val="00284246"/>
    <w:rsid w:val="002A3201"/>
    <w:rsid w:val="002A7891"/>
    <w:rsid w:val="002B51DB"/>
    <w:rsid w:val="002C0B69"/>
    <w:rsid w:val="002C0B77"/>
    <w:rsid w:val="002C4D08"/>
    <w:rsid w:val="002C4E0C"/>
    <w:rsid w:val="002C7C6F"/>
    <w:rsid w:val="002E7306"/>
    <w:rsid w:val="002F302F"/>
    <w:rsid w:val="00310372"/>
    <w:rsid w:val="00331DCE"/>
    <w:rsid w:val="00334FEA"/>
    <w:rsid w:val="00352A17"/>
    <w:rsid w:val="0035481C"/>
    <w:rsid w:val="00357E3C"/>
    <w:rsid w:val="0038469A"/>
    <w:rsid w:val="003877F8"/>
    <w:rsid w:val="00391BEA"/>
    <w:rsid w:val="0039275D"/>
    <w:rsid w:val="00395EA1"/>
    <w:rsid w:val="003B4AEF"/>
    <w:rsid w:val="003B7F92"/>
    <w:rsid w:val="003E2525"/>
    <w:rsid w:val="00415CF3"/>
    <w:rsid w:val="00416C36"/>
    <w:rsid w:val="00435BA1"/>
    <w:rsid w:val="00447CA5"/>
    <w:rsid w:val="00453A7B"/>
    <w:rsid w:val="00457ADE"/>
    <w:rsid w:val="0046181F"/>
    <w:rsid w:val="00464B92"/>
    <w:rsid w:val="00472BD9"/>
    <w:rsid w:val="004860D9"/>
    <w:rsid w:val="00490600"/>
    <w:rsid w:val="004909EF"/>
    <w:rsid w:val="004936B2"/>
    <w:rsid w:val="00494F9B"/>
    <w:rsid w:val="004A1426"/>
    <w:rsid w:val="004A28EA"/>
    <w:rsid w:val="004C01EE"/>
    <w:rsid w:val="004C1032"/>
    <w:rsid w:val="00504E47"/>
    <w:rsid w:val="00524297"/>
    <w:rsid w:val="00537559"/>
    <w:rsid w:val="00562393"/>
    <w:rsid w:val="005635B0"/>
    <w:rsid w:val="00574DB0"/>
    <w:rsid w:val="005806C6"/>
    <w:rsid w:val="005A0F1E"/>
    <w:rsid w:val="005A1C94"/>
    <w:rsid w:val="005A6F8D"/>
    <w:rsid w:val="005B4861"/>
    <w:rsid w:val="005D5271"/>
    <w:rsid w:val="005F5EF3"/>
    <w:rsid w:val="00605BCE"/>
    <w:rsid w:val="00607DF9"/>
    <w:rsid w:val="00626B3C"/>
    <w:rsid w:val="00643F4B"/>
    <w:rsid w:val="00660BB3"/>
    <w:rsid w:val="0067105E"/>
    <w:rsid w:val="00676B73"/>
    <w:rsid w:val="00694218"/>
    <w:rsid w:val="0069541B"/>
    <w:rsid w:val="006A1E18"/>
    <w:rsid w:val="006A37C0"/>
    <w:rsid w:val="006C66DE"/>
    <w:rsid w:val="006C7F5A"/>
    <w:rsid w:val="006D0785"/>
    <w:rsid w:val="006F4B13"/>
    <w:rsid w:val="00746B0A"/>
    <w:rsid w:val="007521A8"/>
    <w:rsid w:val="00752A04"/>
    <w:rsid w:val="0077153E"/>
    <w:rsid w:val="00787FBC"/>
    <w:rsid w:val="0079001A"/>
    <w:rsid w:val="00791376"/>
    <w:rsid w:val="00791C5D"/>
    <w:rsid w:val="00792B01"/>
    <w:rsid w:val="00797772"/>
    <w:rsid w:val="007B4FF4"/>
    <w:rsid w:val="007C6568"/>
    <w:rsid w:val="007D7F15"/>
    <w:rsid w:val="007E47A0"/>
    <w:rsid w:val="00822AAD"/>
    <w:rsid w:val="00831977"/>
    <w:rsid w:val="008528C7"/>
    <w:rsid w:val="00865348"/>
    <w:rsid w:val="00865D5F"/>
    <w:rsid w:val="00871DB8"/>
    <w:rsid w:val="00887E05"/>
    <w:rsid w:val="008A171A"/>
    <w:rsid w:val="008A32A5"/>
    <w:rsid w:val="008C37FB"/>
    <w:rsid w:val="008C6FDE"/>
    <w:rsid w:val="008D626E"/>
    <w:rsid w:val="008F180B"/>
    <w:rsid w:val="008F48B9"/>
    <w:rsid w:val="008F6BC6"/>
    <w:rsid w:val="009049BC"/>
    <w:rsid w:val="00916960"/>
    <w:rsid w:val="00917064"/>
    <w:rsid w:val="009230A7"/>
    <w:rsid w:val="0092590D"/>
    <w:rsid w:val="0094162F"/>
    <w:rsid w:val="009451E2"/>
    <w:rsid w:val="0095501D"/>
    <w:rsid w:val="00956B80"/>
    <w:rsid w:val="0096137A"/>
    <w:rsid w:val="0096304F"/>
    <w:rsid w:val="009664A8"/>
    <w:rsid w:val="009666DF"/>
    <w:rsid w:val="00987ED5"/>
    <w:rsid w:val="00992C81"/>
    <w:rsid w:val="00995971"/>
    <w:rsid w:val="009A7F3F"/>
    <w:rsid w:val="009C0C17"/>
    <w:rsid w:val="009D646A"/>
    <w:rsid w:val="00A20EF6"/>
    <w:rsid w:val="00A379B4"/>
    <w:rsid w:val="00A4248D"/>
    <w:rsid w:val="00A60A6E"/>
    <w:rsid w:val="00A633B0"/>
    <w:rsid w:val="00A664EF"/>
    <w:rsid w:val="00A718B6"/>
    <w:rsid w:val="00A917C9"/>
    <w:rsid w:val="00A9291E"/>
    <w:rsid w:val="00AA1166"/>
    <w:rsid w:val="00AA35A8"/>
    <w:rsid w:val="00AA530F"/>
    <w:rsid w:val="00AA78AD"/>
    <w:rsid w:val="00AB4FF2"/>
    <w:rsid w:val="00AB74C5"/>
    <w:rsid w:val="00AE34BE"/>
    <w:rsid w:val="00AE562D"/>
    <w:rsid w:val="00AE7533"/>
    <w:rsid w:val="00AF4B79"/>
    <w:rsid w:val="00B0100C"/>
    <w:rsid w:val="00B01E54"/>
    <w:rsid w:val="00B20F64"/>
    <w:rsid w:val="00B24DD4"/>
    <w:rsid w:val="00B36650"/>
    <w:rsid w:val="00B42685"/>
    <w:rsid w:val="00B45879"/>
    <w:rsid w:val="00B50071"/>
    <w:rsid w:val="00B535AD"/>
    <w:rsid w:val="00B75292"/>
    <w:rsid w:val="00B8453F"/>
    <w:rsid w:val="00B85473"/>
    <w:rsid w:val="00BA6BAA"/>
    <w:rsid w:val="00BE1232"/>
    <w:rsid w:val="00BE5968"/>
    <w:rsid w:val="00BF0F04"/>
    <w:rsid w:val="00BF7216"/>
    <w:rsid w:val="00C272EB"/>
    <w:rsid w:val="00C46E02"/>
    <w:rsid w:val="00C55DB6"/>
    <w:rsid w:val="00C62E97"/>
    <w:rsid w:val="00C81645"/>
    <w:rsid w:val="00C940D2"/>
    <w:rsid w:val="00C94A7A"/>
    <w:rsid w:val="00CA0485"/>
    <w:rsid w:val="00CA61BE"/>
    <w:rsid w:val="00CB0DE4"/>
    <w:rsid w:val="00CB1568"/>
    <w:rsid w:val="00CB3E40"/>
    <w:rsid w:val="00CD5B8F"/>
    <w:rsid w:val="00CF22B3"/>
    <w:rsid w:val="00D00CD9"/>
    <w:rsid w:val="00D13831"/>
    <w:rsid w:val="00D15AAE"/>
    <w:rsid w:val="00D2008B"/>
    <w:rsid w:val="00D22971"/>
    <w:rsid w:val="00D34A2B"/>
    <w:rsid w:val="00D60B19"/>
    <w:rsid w:val="00D86385"/>
    <w:rsid w:val="00D93EE5"/>
    <w:rsid w:val="00D95726"/>
    <w:rsid w:val="00DA4B7F"/>
    <w:rsid w:val="00DB472D"/>
    <w:rsid w:val="00DD6ECC"/>
    <w:rsid w:val="00DE4210"/>
    <w:rsid w:val="00DE5F88"/>
    <w:rsid w:val="00DF2298"/>
    <w:rsid w:val="00E067BA"/>
    <w:rsid w:val="00E1488A"/>
    <w:rsid w:val="00E26F2A"/>
    <w:rsid w:val="00E360EA"/>
    <w:rsid w:val="00E547A9"/>
    <w:rsid w:val="00E570A5"/>
    <w:rsid w:val="00E77096"/>
    <w:rsid w:val="00EA3B0A"/>
    <w:rsid w:val="00EB20A4"/>
    <w:rsid w:val="00EB74E8"/>
    <w:rsid w:val="00EC0F79"/>
    <w:rsid w:val="00ED0A53"/>
    <w:rsid w:val="00ED3749"/>
    <w:rsid w:val="00EF22EF"/>
    <w:rsid w:val="00F02E99"/>
    <w:rsid w:val="00F055F4"/>
    <w:rsid w:val="00F215B6"/>
    <w:rsid w:val="00F268E0"/>
    <w:rsid w:val="00F30552"/>
    <w:rsid w:val="00F40BD0"/>
    <w:rsid w:val="00F419C0"/>
    <w:rsid w:val="00F46BDB"/>
    <w:rsid w:val="00F53A98"/>
    <w:rsid w:val="00F6488F"/>
    <w:rsid w:val="00F71738"/>
    <w:rsid w:val="00F82744"/>
    <w:rsid w:val="00F90368"/>
    <w:rsid w:val="00FD04B7"/>
    <w:rsid w:val="00FD56F7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aeb,#e9ffdd,#f5ffef,white,#f3faff"/>
    </o:shapedefaults>
    <o:shapelayout v:ext="edit">
      <o:idmap v:ext="edit" data="1"/>
    </o:shapelayout>
  </w:shapeDefaults>
  <w:decimalSymbol w:val=","/>
  <w:listSeparator w:val=";"/>
  <w14:docId w14:val="3B09C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38"/>
    <w:rPr>
      <w:color w:val="043D68" w:themeColor="text2"/>
      <w:sz w:val="20"/>
    </w:rPr>
  </w:style>
  <w:style w:type="paragraph" w:styleId="Balk1">
    <w:name w:val="heading 1"/>
    <w:basedOn w:val="Normal"/>
    <w:next w:val="Normal"/>
    <w:link w:val="Balk1Char"/>
    <w:uiPriority w:val="9"/>
    <w:semiHidden/>
    <w:qFormat/>
    <w:rsid w:val="00676B73"/>
    <w:pPr>
      <w:spacing w:before="120" w:after="240"/>
      <w:outlineLvl w:val="0"/>
    </w:pPr>
    <w:rPr>
      <w:b/>
      <w:bCs/>
      <w:caps/>
      <w:color w:val="FFFFFF" w:themeColor="background1"/>
      <w:spacing w:val="20"/>
    </w:rPr>
  </w:style>
  <w:style w:type="paragraph" w:styleId="Balk2">
    <w:name w:val="heading 2"/>
    <w:basedOn w:val="Balk1"/>
    <w:next w:val="Normal"/>
    <w:link w:val="Balk2Char"/>
    <w:uiPriority w:val="9"/>
    <w:semiHidden/>
    <w:qFormat/>
    <w:rsid w:val="004860D9"/>
    <w:pPr>
      <w:spacing w:before="480" w:after="120"/>
      <w:outlineLvl w:val="1"/>
    </w:pPr>
    <w:rPr>
      <w:szCs w:val="20"/>
    </w:rPr>
  </w:style>
  <w:style w:type="paragraph" w:styleId="Balk3">
    <w:name w:val="heading 3"/>
    <w:basedOn w:val="Balk1"/>
    <w:next w:val="Normal"/>
    <w:link w:val="Balk3Char"/>
    <w:uiPriority w:val="9"/>
    <w:semiHidden/>
    <w:qFormat/>
    <w:rsid w:val="004860D9"/>
    <w:pPr>
      <w:spacing w:after="120"/>
      <w:outlineLvl w:val="2"/>
    </w:pPr>
    <w:rPr>
      <w:noProof/>
      <w:color w:val="auto"/>
      <w:lang w:val="it-IT"/>
    </w:rPr>
  </w:style>
  <w:style w:type="paragraph" w:styleId="Balk4">
    <w:name w:val="heading 4"/>
    <w:basedOn w:val="Normal"/>
    <w:next w:val="Normal"/>
    <w:link w:val="Balk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Balk5">
    <w:name w:val="heading 5"/>
    <w:basedOn w:val="Normal"/>
    <w:next w:val="Normal"/>
    <w:link w:val="Balk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Balk6">
    <w:name w:val="heading 6"/>
    <w:basedOn w:val="Normal"/>
    <w:next w:val="Normal"/>
    <w:link w:val="Balk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eParagraf">
    <w:name w:val="List Paragraph"/>
    <w:basedOn w:val="Normal"/>
    <w:uiPriority w:val="34"/>
    <w:rsid w:val="00331DC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05BCE"/>
    <w:rPr>
      <w:color w:val="043D68" w:themeColor="text2"/>
      <w:sz w:val="20"/>
    </w:rPr>
  </w:style>
  <w:style w:type="paragraph" w:styleId="AltBilgi">
    <w:name w:val="footer"/>
    <w:basedOn w:val="Normal"/>
    <w:link w:val="AltBilgi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05BCE"/>
    <w:rPr>
      <w:color w:val="043D68" w:themeColor="text2"/>
      <w:sz w:val="20"/>
    </w:rPr>
  </w:style>
  <w:style w:type="table" w:styleId="TabloKlavuzu">
    <w:name w:val="Table Grid"/>
    <w:basedOn w:val="NormalTablo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AB74C5"/>
    <w:pPr>
      <w:spacing w:after="120"/>
    </w:pPr>
    <w:rPr>
      <w:b/>
      <w:bCs/>
      <w:spacing w:val="20"/>
      <w:sz w:val="52"/>
      <w:szCs w:val="48"/>
      <w:lang w:val="it-IT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74C5"/>
    <w:rPr>
      <w:b/>
      <w:bCs/>
      <w:color w:val="043D68" w:themeColor="text2"/>
      <w:spacing w:val="20"/>
      <w:sz w:val="52"/>
      <w:szCs w:val="48"/>
      <w:lang w:val="it-IT"/>
    </w:rPr>
  </w:style>
  <w:style w:type="character" w:styleId="YerTutucuMetni">
    <w:name w:val="Placeholder Text"/>
    <w:basedOn w:val="VarsaylanParagrafYazTipi"/>
    <w:uiPriority w:val="99"/>
    <w:semiHidden/>
    <w:rsid w:val="002E7306"/>
    <w:rPr>
      <w:color w:val="808080"/>
    </w:rPr>
  </w:style>
  <w:style w:type="paragraph" w:styleId="Altyaz">
    <w:name w:val="Subtitle"/>
    <w:basedOn w:val="Normal"/>
    <w:next w:val="Normal"/>
    <w:link w:val="AltyazChar"/>
    <w:uiPriority w:val="11"/>
    <w:qFormat/>
    <w:rsid w:val="004A1426"/>
    <w:pPr>
      <w:numPr>
        <w:ilvl w:val="1"/>
      </w:numPr>
      <w:spacing w:after="120" w:line="240" w:lineRule="auto"/>
    </w:pPr>
    <w:rPr>
      <w:rFonts w:eastAsiaTheme="minorEastAsia"/>
      <w:b/>
      <w:caps/>
      <w:spacing w:val="20"/>
      <w:sz w:val="24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4A1426"/>
    <w:rPr>
      <w:rFonts w:eastAsiaTheme="minorEastAsia"/>
      <w:b/>
      <w:caps/>
      <w:color w:val="043D68" w:themeColor="text2"/>
      <w:spacing w:val="20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semiHidden/>
    <w:rsid w:val="00605BCE"/>
    <w:rPr>
      <w:b/>
      <w:bCs/>
      <w:caps/>
      <w:color w:val="FFFFFF" w:themeColor="background1"/>
      <w:spacing w:val="20"/>
      <w:sz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5BCE"/>
    <w:rPr>
      <w:b/>
      <w:bCs/>
      <w:caps/>
      <w:color w:val="FFFFFF" w:themeColor="background1"/>
      <w:spacing w:val="20"/>
      <w:sz w:val="20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5BCE"/>
    <w:rPr>
      <w:b/>
      <w:bCs/>
      <w:caps/>
      <w:noProof/>
      <w:color w:val="auto"/>
      <w:spacing w:val="20"/>
      <w:sz w:val="20"/>
      <w:lang w:val="it-IT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Kpr">
    <w:name w:val="Hyperlink"/>
    <w:basedOn w:val="VarsaylanParagrafYazTipi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qFormat/>
    <w:rsid w:val="00676B73"/>
    <w:pPr>
      <w:spacing w:after="120" w:line="240" w:lineRule="auto"/>
      <w:ind w:left="288"/>
    </w:pPr>
    <w:rPr>
      <w:szCs w:val="20"/>
    </w:rPr>
  </w:style>
  <w:style w:type="paragraph" w:styleId="ListeMaddemi">
    <w:name w:val="List Bullet"/>
    <w:basedOn w:val="Normal"/>
    <w:uiPriority w:val="6"/>
    <w:qFormat/>
    <w:rsid w:val="00472BD9"/>
    <w:pPr>
      <w:numPr>
        <w:numId w:val="20"/>
      </w:numPr>
      <w:spacing w:line="360" w:lineRule="auto"/>
      <w:contextualSpacing/>
    </w:pPr>
    <w:rPr>
      <w:szCs w:val="20"/>
    </w:rPr>
  </w:style>
  <w:style w:type="character" w:customStyle="1" w:styleId="NotBold">
    <w:name w:val="Not Bold"/>
    <w:uiPriority w:val="1"/>
    <w:qFormat/>
    <w:rsid w:val="00F71738"/>
    <w:rPr>
      <w:b/>
    </w:rPr>
  </w:style>
  <w:style w:type="character" w:customStyle="1" w:styleId="Bold">
    <w:name w:val="Bold"/>
    <w:uiPriority w:val="1"/>
    <w:qFormat/>
    <w:rsid w:val="00F71738"/>
    <w:rPr>
      <w:b/>
      <w:bCs/>
    </w:rPr>
  </w:style>
  <w:style w:type="character" w:customStyle="1" w:styleId="Italics">
    <w:name w:val="Italics"/>
    <w:uiPriority w:val="1"/>
    <w:qFormat/>
    <w:rsid w:val="00F71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BDFC172B8045348295DB98BF77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B9AD-C06B-4633-AE37-794EB9FB4070}"/>
      </w:docPartPr>
      <w:docPartBody>
        <w:p w:rsidR="00EF4A1E" w:rsidRDefault="005973F4" w:rsidP="00E94486">
          <w:pPr>
            <w:pStyle w:val="F4BDFC172B8045348295DB98BF77FEC0"/>
          </w:pPr>
          <w:r w:rsidRPr="001540E8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42"/>
    <w:rsid w:val="0000165A"/>
    <w:rsid w:val="000274A1"/>
    <w:rsid w:val="00254B6C"/>
    <w:rsid w:val="00385C39"/>
    <w:rsid w:val="00412ACC"/>
    <w:rsid w:val="004B2153"/>
    <w:rsid w:val="005825D1"/>
    <w:rsid w:val="005973F4"/>
    <w:rsid w:val="005B379B"/>
    <w:rsid w:val="00622EFE"/>
    <w:rsid w:val="00625837"/>
    <w:rsid w:val="00715268"/>
    <w:rsid w:val="007854B4"/>
    <w:rsid w:val="008724B9"/>
    <w:rsid w:val="0088112E"/>
    <w:rsid w:val="00896DD2"/>
    <w:rsid w:val="00A35264"/>
    <w:rsid w:val="00B80877"/>
    <w:rsid w:val="00BA4727"/>
    <w:rsid w:val="00BE33BF"/>
    <w:rsid w:val="00C317FC"/>
    <w:rsid w:val="00C64E96"/>
    <w:rsid w:val="00CA7354"/>
    <w:rsid w:val="00D56BB7"/>
    <w:rsid w:val="00DB10F8"/>
    <w:rsid w:val="00E02142"/>
    <w:rsid w:val="00E46765"/>
    <w:rsid w:val="00E94486"/>
    <w:rsid w:val="00EF4A1E"/>
    <w:rsid w:val="00F42912"/>
    <w:rsid w:val="00F437E7"/>
    <w:rsid w:val="00F87958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5"/>
    <w:qFormat/>
    <w:rsid w:val="00F437E7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5973F4"/>
    <w:rPr>
      <w:color w:val="808080"/>
    </w:rPr>
  </w:style>
  <w:style w:type="paragraph" w:customStyle="1" w:styleId="F4BDFC172B8045348295DB98BF77FEC0">
    <w:name w:val="F4BDFC172B8045348295DB98BF77FEC0"/>
    <w:rsid w:val="00E94486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6DC45-0C94-41F3-A617-EA00EEAD3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FA04E-197F-45C9-951C-BFCB1A6D23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D4AA58-1E63-460E-A904-74546B74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ED770-4CB6-4448-ACBD-D41152B2E3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2023-05-03T03:32:00Z</dcterms:created>
  <dcterms:modified xsi:type="dcterms:W3CDTF">2024-10-29T17:53:00Z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